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79AA" w14:textId="77777777" w:rsidR="00E6381A" w:rsidRDefault="00E6381A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EB00DC" w14:textId="77777777" w:rsidR="0043636D" w:rsidRPr="00785E66" w:rsidRDefault="00472D4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08CCE2B" w14:textId="77777777" w:rsidR="00994847" w:rsidRDefault="00994847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DFDB8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7D8B5B39" w14:textId="77777777" w:rsidR="00B62ECA" w:rsidRPr="00DC4524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6637A2AD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8A22F" w14:textId="77777777" w:rsidR="00F05305" w:rsidRDefault="0067721B" w:rsidP="00B53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1</w:t>
      </w:r>
    </w:p>
    <w:p w14:paraId="6C22CF05" w14:textId="77777777" w:rsidR="00B533E0" w:rsidRPr="00B533E0" w:rsidRDefault="00B533E0" w:rsidP="00B53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CED07" w14:textId="377B1F1E" w:rsidR="00032C23" w:rsidRPr="00C534D5" w:rsidRDefault="00994847" w:rsidP="00C534D5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57E3E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B62ECA"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="00032C23" w:rsidRPr="00191652">
        <w:rPr>
          <w:rFonts w:ascii="Times New Roman" w:hAnsi="Times New Roman" w:cs="Times New Roman"/>
          <w:sz w:val="24"/>
          <w:szCs w:val="24"/>
        </w:rPr>
        <w:t xml:space="preserve">z dnia </w:t>
      </w:r>
      <w:r w:rsidR="00191652" w:rsidRPr="00191652">
        <w:rPr>
          <w:rFonts w:ascii="Times New Roman" w:hAnsi="Times New Roman" w:cs="Times New Roman"/>
          <w:sz w:val="24"/>
          <w:szCs w:val="24"/>
        </w:rPr>
        <w:t>17</w:t>
      </w:r>
      <w:r w:rsidR="00032C23" w:rsidRPr="00191652">
        <w:rPr>
          <w:rFonts w:ascii="Times New Roman" w:hAnsi="Times New Roman" w:cs="Times New Roman"/>
          <w:sz w:val="24"/>
          <w:szCs w:val="24"/>
        </w:rPr>
        <w:t>.0</w:t>
      </w:r>
      <w:r w:rsidR="00511B90" w:rsidRPr="00191652">
        <w:rPr>
          <w:rFonts w:ascii="Times New Roman" w:hAnsi="Times New Roman" w:cs="Times New Roman"/>
          <w:sz w:val="24"/>
          <w:szCs w:val="24"/>
        </w:rPr>
        <w:t>8</w:t>
      </w:r>
      <w:r w:rsidR="00032C23" w:rsidRPr="00191652">
        <w:rPr>
          <w:rFonts w:ascii="Times New Roman" w:hAnsi="Times New Roman" w:cs="Times New Roman"/>
          <w:sz w:val="24"/>
          <w:szCs w:val="24"/>
        </w:rPr>
        <w:t>.2017 r.</w:t>
      </w:r>
      <w:r w:rsidR="00B62ECA" w:rsidRPr="00191652">
        <w:rPr>
          <w:rFonts w:ascii="Times New Roman" w:hAnsi="Times New Roman" w:cs="Times New Roman"/>
          <w:sz w:val="24"/>
          <w:szCs w:val="24"/>
        </w:rPr>
        <w:t xml:space="preserve"> na</w:t>
      </w:r>
      <w:r w:rsidR="00B62ECA" w:rsidRPr="00F035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</w:t>
      </w:r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zaprojektowaniu, zakupie, dostawie i montażu instalacji fotowoltaicznej o mocy 2</w:t>
      </w:r>
      <w:r w:rsidR="000F4672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9,68 </w:t>
      </w:r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zamówienia: 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09 331 200-0 Słoneczne moduły fotoelektryczne, 09 332 000-5 Instalacje słoneczne, 45 311 200-2 Roboty w zakresie instalacji elektrycznych, 45 315 600-4 Instalacje niskiego napięcia, 45 315 300-1 Instalacje zasilania elektrycznego, 45 311 100-1 Roboty w zakresie okablowania elektrycznego, 45 315 100-9 Instalacyjne roboty elektrotechniczne, 45 232 221-7 Podstacje transformatorowe, 45 317 200-4 Instalowanie transformatorów elektrycznych, 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000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000-7 Roboty budowlane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45 312 310-3 Ochrona odgromowa, 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71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320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000-7 - Usługi inżynieryjne w zakresie projektowania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71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32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3 100-9</w:t>
      </w:r>
      <w:r w:rsidR="00C534D5" w:rsidRPr="00F403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- Usługi </w:t>
      </w:r>
      <w:r w:rsidR="00C534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projektowania systemów zasilania energią elektryczną</w:t>
      </w:r>
      <w:r w:rsidR="001F5839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="001F5839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23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przedstawiamy naszą ofertę:</w:t>
      </w:r>
    </w:p>
    <w:p w14:paraId="03CDE2EA" w14:textId="77777777" w:rsidR="00C534D5" w:rsidRPr="000226FD" w:rsidRDefault="00C534D5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0C86D56C" w14:textId="77777777"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8"/>
      </w:tblGrid>
      <w:tr w:rsidR="00994847" w:rsidRPr="00205424" w14:paraId="13C28B7E" w14:textId="77777777" w:rsidTr="00B505F2">
        <w:trPr>
          <w:trHeight w:val="384"/>
        </w:trPr>
        <w:tc>
          <w:tcPr>
            <w:tcW w:w="3964" w:type="dxa"/>
            <w:vAlign w:val="center"/>
          </w:tcPr>
          <w:p w14:paraId="2BB63C5E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618" w:type="dxa"/>
          </w:tcPr>
          <w:p w14:paraId="0936BB77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3360AFAB" w14:textId="77777777" w:rsidTr="00B505F2">
        <w:trPr>
          <w:trHeight w:val="406"/>
        </w:trPr>
        <w:tc>
          <w:tcPr>
            <w:tcW w:w="3964" w:type="dxa"/>
            <w:vAlign w:val="center"/>
          </w:tcPr>
          <w:p w14:paraId="296E0A49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18" w:type="dxa"/>
          </w:tcPr>
          <w:p w14:paraId="7D8D5E1E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205424" w14:paraId="7582F1B2" w14:textId="77777777" w:rsidTr="00B505F2">
        <w:trPr>
          <w:trHeight w:val="427"/>
        </w:trPr>
        <w:tc>
          <w:tcPr>
            <w:tcW w:w="3964" w:type="dxa"/>
            <w:vAlign w:val="center"/>
          </w:tcPr>
          <w:p w14:paraId="1F3FF5E2" w14:textId="77777777" w:rsidR="006532A8" w:rsidRPr="00205424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618" w:type="dxa"/>
          </w:tcPr>
          <w:p w14:paraId="73C8B2DE" w14:textId="77777777" w:rsidR="006532A8" w:rsidRPr="00205424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6DA16752" w14:textId="77777777" w:rsidTr="00B505F2">
        <w:trPr>
          <w:trHeight w:val="408"/>
        </w:trPr>
        <w:tc>
          <w:tcPr>
            <w:tcW w:w="3964" w:type="dxa"/>
            <w:vAlign w:val="center"/>
          </w:tcPr>
          <w:p w14:paraId="3B7F2E07" w14:textId="77777777" w:rsidR="00994847" w:rsidRPr="00205424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18" w:type="dxa"/>
          </w:tcPr>
          <w:p w14:paraId="19159FD5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205424" w14:paraId="6B0DFB8C" w14:textId="77777777" w:rsidTr="00B505F2">
        <w:trPr>
          <w:trHeight w:val="415"/>
        </w:trPr>
        <w:tc>
          <w:tcPr>
            <w:tcW w:w="3964" w:type="dxa"/>
            <w:vAlign w:val="center"/>
          </w:tcPr>
          <w:p w14:paraId="6405B6CA" w14:textId="77777777" w:rsidR="00C57E3E" w:rsidRPr="00205424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18" w:type="dxa"/>
          </w:tcPr>
          <w:p w14:paraId="4A4242EB" w14:textId="77777777" w:rsidR="00C57E3E" w:rsidRPr="00205424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205424" w14:paraId="7A6D0925" w14:textId="77777777" w:rsidTr="00B505F2">
        <w:trPr>
          <w:trHeight w:val="552"/>
        </w:trPr>
        <w:tc>
          <w:tcPr>
            <w:tcW w:w="3964" w:type="dxa"/>
            <w:vAlign w:val="center"/>
          </w:tcPr>
          <w:p w14:paraId="12782352" w14:textId="77777777" w:rsidR="00C57E3E" w:rsidRPr="00205424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618" w:type="dxa"/>
          </w:tcPr>
          <w:p w14:paraId="25EFC533" w14:textId="77777777" w:rsidR="00C57E3E" w:rsidRPr="00205424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205424" w14:paraId="6F0ED779" w14:textId="77777777" w:rsidTr="00B505F2">
        <w:trPr>
          <w:trHeight w:val="431"/>
        </w:trPr>
        <w:tc>
          <w:tcPr>
            <w:tcW w:w="3964" w:type="dxa"/>
            <w:vAlign w:val="center"/>
          </w:tcPr>
          <w:p w14:paraId="4404C58E" w14:textId="77777777" w:rsidR="00032C23" w:rsidRPr="00205424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618" w:type="dxa"/>
          </w:tcPr>
          <w:p w14:paraId="061BAED5" w14:textId="77777777" w:rsidR="00032C23" w:rsidRPr="00205424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205424" w14:paraId="3FB552D8" w14:textId="77777777" w:rsidTr="00B505F2">
        <w:trPr>
          <w:trHeight w:val="396"/>
        </w:trPr>
        <w:tc>
          <w:tcPr>
            <w:tcW w:w="3964" w:type="dxa"/>
            <w:vAlign w:val="center"/>
          </w:tcPr>
          <w:p w14:paraId="276D42B5" w14:textId="77777777" w:rsidR="00994847" w:rsidRPr="00205424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424">
              <w:rPr>
                <w:rFonts w:ascii="Times New Roman" w:hAnsi="Times New Roman" w:cs="Times New Roman"/>
              </w:rPr>
              <w:t>Adres</w:t>
            </w:r>
            <w:r w:rsidR="00994847" w:rsidRPr="00205424">
              <w:rPr>
                <w:rFonts w:ascii="Times New Roman" w:hAnsi="Times New Roman" w:cs="Times New Roman"/>
              </w:rPr>
              <w:t xml:space="preserve"> e-mail</w:t>
            </w:r>
            <w:r w:rsidR="00C57E3E" w:rsidRPr="00205424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618" w:type="dxa"/>
          </w:tcPr>
          <w:p w14:paraId="25A4D613" w14:textId="77777777" w:rsidR="00994847" w:rsidRPr="00205424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80E4C" w14:textId="77777777" w:rsidR="00C534D5" w:rsidRDefault="00C534D5" w:rsidP="00994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94DAE" w14:textId="77777777"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75DE69" w14:textId="77777777"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1F97" w14:textId="77777777"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14:paraId="1EE2953C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ED2B" w14:textId="77777777"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14:paraId="612E8AAC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14:paraId="518AD2A8" w14:textId="77777777" w:rsid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Gwarancja na panele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14:paraId="55C05FA1" w14:textId="77777777" w:rsidR="00DE329A" w:rsidRDefault="00DE329A" w:rsidP="00DE329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(dodatkowo ..……………………..….… lat gwarancji na minimum 80% sprawności nominalnej).</w:t>
      </w:r>
    </w:p>
    <w:p w14:paraId="50219335" w14:textId="77777777" w:rsidR="00DE329A" w:rsidRP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inwerter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33192B6D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7A3BFE6" w14:textId="77777777"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5C974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90E1406" w14:textId="45188BD4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sz w:val="24"/>
          <w:szCs w:val="24"/>
        </w:rPr>
        <w:t>Oświadczam, że zapoznałem/am/</w:t>
      </w:r>
      <w:r w:rsidRPr="00F0359F">
        <w:rPr>
          <w:rFonts w:ascii="Times New Roman" w:hAnsi="Times New Roman" w:cs="Times New Roman"/>
          <w:sz w:val="24"/>
          <w:szCs w:val="24"/>
        </w:rPr>
        <w:t xml:space="preserve">liśmy się z </w:t>
      </w:r>
      <w:r w:rsidRPr="00F0359F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 xml:space="preserve">z dnia </w:t>
      </w:r>
      <w:r w:rsidR="00191652" w:rsidRPr="00191652">
        <w:rPr>
          <w:rFonts w:ascii="Times New Roman" w:hAnsi="Times New Roman" w:cs="Times New Roman"/>
          <w:sz w:val="24"/>
          <w:szCs w:val="24"/>
        </w:rPr>
        <w:t>17</w:t>
      </w:r>
      <w:r w:rsidR="00511B90" w:rsidRPr="00191652">
        <w:rPr>
          <w:rFonts w:ascii="Times New Roman" w:hAnsi="Times New Roman" w:cs="Times New Roman"/>
          <w:sz w:val="24"/>
          <w:szCs w:val="24"/>
        </w:rPr>
        <w:t>.08.</w:t>
      </w:r>
      <w:r w:rsidRPr="00191652">
        <w:rPr>
          <w:rFonts w:ascii="Times New Roman" w:hAnsi="Times New Roman" w:cs="Times New Roman"/>
          <w:sz w:val="24"/>
          <w:szCs w:val="24"/>
        </w:rPr>
        <w:t>2017</w:t>
      </w:r>
      <w:r w:rsidRPr="00F0359F">
        <w:rPr>
          <w:rFonts w:ascii="Times New Roman" w:hAnsi="Times New Roman" w:cs="Times New Roman"/>
          <w:sz w:val="24"/>
          <w:szCs w:val="24"/>
        </w:rPr>
        <w:t xml:space="preserve"> r. </w:t>
      </w:r>
      <w:r w:rsidR="009E692C" w:rsidRPr="00F0359F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F0359F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3C22FC74" w14:textId="77777777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253BB28D" w14:textId="77777777" w:rsidR="00DE329A" w:rsidRP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14:paraId="7E3D9ED7" w14:textId="77777777"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r>
        <w:rPr>
          <w:rFonts w:ascii="Times New Roman" w:hAnsi="Times New Roman" w:cs="Times New Roman"/>
          <w:sz w:val="24"/>
          <w:szCs w:val="24"/>
        </w:rPr>
        <w:t>am/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14:paraId="1D039339" w14:textId="77777777" w:rsidR="00DE329A" w:rsidRPr="00B533E0" w:rsidRDefault="00DE329A" w:rsidP="00B533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50">
        <w:rPr>
          <w:rFonts w:ascii="Times New Roman" w:hAnsi="Times New Roman" w:cs="Times New Roman"/>
          <w:sz w:val="24"/>
          <w:szCs w:val="24"/>
        </w:rPr>
        <w:t>ni/nam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2D33A196" w14:textId="77777777" w:rsidR="00C534D5" w:rsidRPr="00DE329A" w:rsidRDefault="00C534D5" w:rsidP="00DE32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AD3F4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0321706" w14:textId="77777777"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14:paraId="4CAA23C9" w14:textId="77777777"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14:paraId="362BB15C" w14:textId="77777777"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14:paraId="453FDA02" w14:textId="77777777" w:rsidR="00BA693E" w:rsidRDefault="00132512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 Referencje</w:t>
      </w:r>
      <w:r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14:paraId="3D9B526C" w14:textId="77777777" w:rsidR="00B533E0" w:rsidRDefault="00AA0F71" w:rsidP="00CA0EC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E0">
        <w:rPr>
          <w:rFonts w:ascii="Times New Roman" w:hAnsi="Times New Roman" w:cs="Times New Roman"/>
          <w:sz w:val="24"/>
          <w:szCs w:val="24"/>
        </w:rPr>
        <w:t>Polisa ubezpieczenia.</w:t>
      </w:r>
    </w:p>
    <w:p w14:paraId="0AB5CEF5" w14:textId="77777777" w:rsidR="00BA693E" w:rsidRPr="00B505F2" w:rsidRDefault="00BA693E" w:rsidP="00CA0EC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E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 certyfikatami.</w:t>
      </w:r>
    </w:p>
    <w:p w14:paraId="7BD138AF" w14:textId="77777777" w:rsidR="00E6381A" w:rsidRPr="00191652" w:rsidRDefault="00E6381A" w:rsidP="00E638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0724705"/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14:paraId="24788DCF" w14:textId="77777777" w:rsidR="00E6381A" w:rsidRPr="00191652" w:rsidRDefault="00E6381A" w:rsidP="00E6381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191652">
        <w:rPr>
          <w:rFonts w:ascii="Times New Roman" w:hAnsi="Times New Roman" w:cs="Times New Roman"/>
          <w:sz w:val="24"/>
          <w:szCs w:val="24"/>
        </w:rPr>
        <w:t xml:space="preserve">prowadzenie działalności obejmującej społeczną i zawodową integrację osób będących członkami grup społecznie marginalizowanych, </w:t>
      </w:r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osób niepełnosprawnych w rozumieniu ustawy z dnia 27 sierpnia 1997 r. o rehabilitacji zawodowej i społecznej oraz zatrudnianiu osób </w:t>
      </w:r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niepełnosprawnych lub bezrobotnych w rozumieniu ustawy z dnia 20 kwietnia 2004 r. o promocji zatrudnienia i instytucjach rynku pracy.*</w:t>
      </w:r>
    </w:p>
    <w:bookmarkEnd w:id="1"/>
    <w:p w14:paraId="3FE4F7F8" w14:textId="77777777" w:rsidR="00B505F2" w:rsidRDefault="00B505F2" w:rsidP="000E3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C0A8" w14:textId="77777777" w:rsidR="00E6381A" w:rsidRPr="000E3863" w:rsidRDefault="00E6381A" w:rsidP="000E3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0C585" w14:textId="77777777" w:rsidR="00492E1E" w:rsidRDefault="00785E66" w:rsidP="001A53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 w:rsidR="00DC4524"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 w:rsidR="00DC4524"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55166D03" w14:textId="77777777" w:rsidR="00DC4524" w:rsidRDefault="00492E1E" w:rsidP="001A5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C4524" w:rsidRPr="00DC4524">
        <w:rPr>
          <w:rFonts w:ascii="Times New Roman" w:hAnsi="Times New Roman" w:cs="Times New Roman"/>
          <w:sz w:val="20"/>
          <w:szCs w:val="20"/>
        </w:rPr>
        <w:t xml:space="preserve">   </w:t>
      </w:r>
      <w:r w:rsidR="00DC452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 w:rsidR="00DC4524" w:rsidRPr="00DC4524">
        <w:rPr>
          <w:rFonts w:ascii="Times New Roman" w:hAnsi="Times New Roman" w:cs="Times New Roman"/>
          <w:sz w:val="20"/>
          <w:szCs w:val="20"/>
        </w:rPr>
        <w:t xml:space="preserve">czytelny </w:t>
      </w:r>
      <w:r w:rsidR="00785E66" w:rsidRPr="00DC4524">
        <w:rPr>
          <w:rFonts w:ascii="Times New Roman" w:hAnsi="Times New Roman" w:cs="Times New Roman"/>
          <w:sz w:val="20"/>
          <w:szCs w:val="20"/>
        </w:rPr>
        <w:t>podpis</w:t>
      </w:r>
      <w:r w:rsidRPr="00DC4524">
        <w:rPr>
          <w:rFonts w:ascii="Times New Roman" w:hAnsi="Times New Roman" w:cs="Times New Roman"/>
          <w:sz w:val="20"/>
          <w:szCs w:val="20"/>
        </w:rPr>
        <w:t xml:space="preserve"> </w:t>
      </w:r>
      <w:r w:rsidR="00DC4524" w:rsidRPr="00DC4524">
        <w:rPr>
          <w:rFonts w:ascii="Times New Roman" w:hAnsi="Times New Roman" w:cs="Times New Roman"/>
          <w:sz w:val="20"/>
          <w:szCs w:val="20"/>
        </w:rPr>
        <w:t xml:space="preserve">osoby/osób upoważnionej(-ych) </w:t>
      </w:r>
    </w:p>
    <w:p w14:paraId="5860E2EE" w14:textId="77777777" w:rsidR="00C534D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</w:t>
      </w:r>
      <w:r w:rsidR="00492E1E" w:rsidRPr="00DC4524">
        <w:rPr>
          <w:rFonts w:ascii="Times New Roman" w:hAnsi="Times New Roman" w:cs="Times New Roman"/>
          <w:sz w:val="20"/>
          <w:szCs w:val="20"/>
        </w:rPr>
        <w:t xml:space="preserve"> pieczęć firmowa)</w:t>
      </w:r>
    </w:p>
    <w:p w14:paraId="17EEB24F" w14:textId="77777777" w:rsidR="00B505F2" w:rsidRDefault="00B505F2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B3B3F1D" w14:textId="77777777" w:rsidR="00B505F2" w:rsidRDefault="00B505F2" w:rsidP="00B505F2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p w14:paraId="6AF12123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91213E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52629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5B62E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AE0E5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829765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F6CE3E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52DE1D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FE437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2D81D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A9AAFA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0F582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78160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1B112D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6EA1E5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45B107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51410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FF7E56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9E5886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B6D7C2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800778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B3FD7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BCEC42" w14:textId="77777777" w:rsidR="00E6381A" w:rsidRDefault="00E6381A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C04897" w14:textId="77777777"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46AD8D91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BCCF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68840F76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2D521FE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29E81F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5EC982D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096E01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1EF7B1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2A112389" w14:textId="77777777"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14:paraId="6E8CF743" w14:textId="77777777" w:rsidR="00DC4524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14:paraId="30F6C3E5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14:paraId="05C5FA18" w14:textId="77777777"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14:paraId="17180C4A" w14:textId="77777777"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9C34BF" w14:textId="77777777" w:rsidR="00DC4524" w:rsidRPr="00F0359F" w:rsidRDefault="00492E1E" w:rsidP="00DC4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F0359F">
        <w:rPr>
          <w:rFonts w:ascii="Times New Roman" w:hAnsi="Times New Roman" w:cs="Times New Roman"/>
          <w:i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0F4672">
        <w:rPr>
          <w:rFonts w:ascii="Times New Roman" w:hAnsi="Times New Roman" w:cs="Times New Roman"/>
          <w:sz w:val="24"/>
          <w:szCs w:val="24"/>
        </w:rPr>
        <w:t>(</w:t>
      </w:r>
      <w:r w:rsidR="000F4672" w:rsidRPr="000F4672">
        <w:rPr>
          <w:rFonts w:ascii="Times New Roman" w:hAnsi="Times New Roman" w:cs="Times New Roman"/>
          <w:sz w:val="24"/>
          <w:szCs w:val="24"/>
        </w:rPr>
        <w:t>Kominki Dovre Spółka Jawna Kochmański</w:t>
      </w:r>
      <w:r w:rsidR="000B7B39" w:rsidRPr="000F4672">
        <w:rPr>
          <w:rFonts w:ascii="Times New Roman" w:hAnsi="Times New Roman" w:cs="Times New Roman"/>
          <w:sz w:val="24"/>
          <w:szCs w:val="24"/>
        </w:rPr>
        <w:t>)</w:t>
      </w:r>
      <w:r w:rsidR="00DC4524" w:rsidRPr="000F4672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5043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14:paraId="4834021E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0E420255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14:paraId="15602AA8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25513637" w14:textId="77777777"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14:paraId="3799A4E3" w14:textId="77777777" w:rsidR="00DC4524" w:rsidRPr="00DC4524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76831" w14:textId="77777777" w:rsidR="00DC4524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6044DD77" w14:textId="77777777"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 xml:space="preserve">(czytelny podpis osoby/osób upoważnionej(-ych) </w:t>
      </w:r>
    </w:p>
    <w:p w14:paraId="4CF10AE0" w14:textId="77777777"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563B1BC0" w14:textId="77777777" w:rsidR="00C534D5" w:rsidRPr="00F42F66" w:rsidRDefault="00C534D5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4A46F90" w14:textId="77777777"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2358C6D9" w14:textId="77777777"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3D03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lastRenderedPageBreak/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391E6F30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5F9C48C5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A0A09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23D46FF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3D9A0CB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EFA64D6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6FB3E76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0F97EABE" w14:textId="77777777"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14:paraId="52154580" w14:textId="77777777"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14:paraId="15182E79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14:paraId="5BBB8BCE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44EF5259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70B7B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C03DC8" w14:textId="77777777"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2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zaprojektowaniu, zakupie, dostawie i montażu instalacji fotowoltaicznej o mocy 2</w:t>
      </w:r>
      <w:r w:rsidR="000F4672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9,68 </w:t>
      </w:r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2"/>
      <w:r w:rsidR="00F42F66" w:rsidRPr="000F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72">
        <w:rPr>
          <w:rFonts w:ascii="Times New Roman" w:hAnsi="Times New Roman" w:cs="Times New Roman"/>
          <w:sz w:val="24"/>
          <w:szCs w:val="24"/>
        </w:rPr>
        <w:t xml:space="preserve">dla firmy </w:t>
      </w:r>
      <w:r w:rsidR="000F4672" w:rsidRPr="000F4672">
        <w:rPr>
          <w:rFonts w:ascii="Times New Roman" w:hAnsi="Times New Roman" w:cs="Times New Roman"/>
          <w:sz w:val="24"/>
          <w:szCs w:val="24"/>
        </w:rPr>
        <w:t>Kominki Dovre Spółka Jawna Kochmański</w:t>
      </w:r>
      <w:r w:rsidRPr="000F4672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F022A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DD4C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96DB" w14:textId="77777777"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36283F21" w14:textId="77777777"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 xml:space="preserve">(czytelny podpis osoby/osób upoważnionej(-ych) </w:t>
      </w:r>
    </w:p>
    <w:p w14:paraId="410A9A39" w14:textId="77777777"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4ECB5040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29564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A1DFA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CFB4E" w14:textId="77777777" w:rsidR="00F67951" w:rsidRDefault="00F67951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4EE1A000" w14:textId="77777777" w:rsidR="00E6381A" w:rsidRDefault="00E6381A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40C3F079" w14:textId="77777777" w:rsidR="00E6381A" w:rsidRDefault="00E6381A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37ED2EF2" w14:textId="77777777" w:rsidR="00E6381A" w:rsidRDefault="00E6381A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212EBD5A" w14:textId="77777777" w:rsidR="00E6381A" w:rsidRDefault="00E6381A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1922EB75" w14:textId="77777777" w:rsidR="00E6381A" w:rsidRPr="00191652" w:rsidRDefault="00E6381A" w:rsidP="00E63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652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6BAF9F19" w14:textId="77777777" w:rsidR="00E6381A" w:rsidRPr="00191652" w:rsidRDefault="00E6381A" w:rsidP="00E63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779BE" w14:textId="77777777" w:rsidR="00E6381A" w:rsidRPr="00191652" w:rsidRDefault="00E6381A" w:rsidP="00E6381A">
      <w:pPr>
        <w:jc w:val="right"/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14:paraId="41864B02" w14:textId="77777777" w:rsidR="00E6381A" w:rsidRPr="00191652" w:rsidRDefault="00E6381A" w:rsidP="00E6381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14:paraId="57F87586" w14:textId="77777777" w:rsidR="00E6381A" w:rsidRPr="00191652" w:rsidRDefault="00E6381A" w:rsidP="00E638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C181CC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9D736F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E623AC5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9758269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C18F719" w14:textId="77777777" w:rsidR="00E6381A" w:rsidRPr="00191652" w:rsidRDefault="00E6381A" w:rsidP="00E6381A">
      <w:pPr>
        <w:ind w:left="708"/>
        <w:rPr>
          <w:rFonts w:ascii="Times New Roman" w:hAnsi="Times New Roman" w:cs="Times New Roman"/>
          <w:sz w:val="20"/>
          <w:szCs w:val="20"/>
        </w:rPr>
      </w:pPr>
      <w:r w:rsidRPr="00191652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54CC44C9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</w:p>
    <w:p w14:paraId="3B77B088" w14:textId="77777777" w:rsidR="00E6381A" w:rsidRPr="00191652" w:rsidRDefault="00E6381A" w:rsidP="00E6381A">
      <w:pPr>
        <w:rPr>
          <w:rFonts w:ascii="Times New Roman" w:hAnsi="Times New Roman" w:cs="Times New Roman"/>
          <w:sz w:val="24"/>
          <w:szCs w:val="24"/>
        </w:rPr>
      </w:pPr>
    </w:p>
    <w:p w14:paraId="79BC1F41" w14:textId="77777777" w:rsidR="00E6381A" w:rsidRPr="00191652" w:rsidRDefault="00E6381A" w:rsidP="00E638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5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POTWIERDZAJĄCE PROWADZENIE DZIAŁALNOŚCI OBEJMUJĄCEJ SPOŁECZNĄ I ZAWODOWĄ INTEGRACJĘ OSÓB BĘDĄCYCH CZŁONKAMI GRUP SPOŁECZNIE MARGINALIZOWANYCH </w:t>
      </w:r>
    </w:p>
    <w:p w14:paraId="4107F640" w14:textId="77777777" w:rsidR="00E6381A" w:rsidRPr="00191652" w:rsidRDefault="00E6381A" w:rsidP="00E638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52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697ED5FB" w14:textId="77777777" w:rsidR="00E6381A" w:rsidRPr="00191652" w:rsidRDefault="00E6381A" w:rsidP="00E638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3EB21" w14:textId="77777777" w:rsidR="00E6381A" w:rsidRPr="00191652" w:rsidRDefault="00E6381A" w:rsidP="00E638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52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 prowadzi działalność obejmującą społeczną i zawodową integrację osób będących członkami grup społecznie marginalizowanych, </w:t>
      </w:r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>tj. osób niepełnosprawnych w rozumieniu ustawy z dnia 27 sierpnia 1997 r. o rehabilitacji zawodowej i społecznej oraz zatrudnianiu osób niepełnosprawnych lub bezrobotnych w rozumieniu ustawy z dnia 20 kwietnia 2004 r. o promocji zatrudnienia i instytucjach rynku pracy. Procentowy wskaźnik zatrudnienia osób należących do jednej lub więcej kategorii jest nie mniejszy niż 30%.</w:t>
      </w:r>
    </w:p>
    <w:p w14:paraId="5FC02EDF" w14:textId="77777777" w:rsidR="00E6381A" w:rsidRPr="00191652" w:rsidRDefault="00E6381A" w:rsidP="00E6381A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B076C" w14:textId="77777777" w:rsidR="00E6381A" w:rsidRPr="00191652" w:rsidRDefault="00E6381A" w:rsidP="00E638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9CC4" w14:textId="77777777" w:rsidR="00E6381A" w:rsidRPr="00191652" w:rsidRDefault="00E6381A" w:rsidP="00E6381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27E2DF93" w14:textId="77777777" w:rsidR="00E6381A" w:rsidRPr="00191652" w:rsidRDefault="00E6381A" w:rsidP="00E6381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upoważnionej(-ych) </w:t>
      </w:r>
    </w:p>
    <w:p w14:paraId="45A7D21C" w14:textId="77777777" w:rsidR="00E6381A" w:rsidRPr="00191652" w:rsidRDefault="00E6381A" w:rsidP="00E6381A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91652">
        <w:rPr>
          <w:rFonts w:ascii="Times New Roman" w:hAnsi="Times New Roman" w:cs="Times New Roman"/>
          <w:sz w:val="20"/>
          <w:szCs w:val="20"/>
        </w:rPr>
        <w:t xml:space="preserve">      do reprezentacji Oferenta oraz pieczęć firmowa)</w:t>
      </w:r>
    </w:p>
    <w:p w14:paraId="52344F7E" w14:textId="77777777" w:rsidR="00E6381A" w:rsidRPr="00472D42" w:rsidRDefault="00E6381A" w:rsidP="00E638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381A" w:rsidRPr="00472D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AB67" w14:textId="77777777" w:rsidR="00387729" w:rsidRDefault="00387729" w:rsidP="00AE7D6D">
      <w:pPr>
        <w:spacing w:after="0" w:line="240" w:lineRule="auto"/>
      </w:pPr>
      <w:r>
        <w:separator/>
      </w:r>
    </w:p>
  </w:endnote>
  <w:endnote w:type="continuationSeparator" w:id="0">
    <w:p w14:paraId="407D5232" w14:textId="77777777" w:rsidR="00387729" w:rsidRDefault="00387729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9292" w14:textId="77777777" w:rsidR="00387729" w:rsidRDefault="00387729" w:rsidP="00AE7D6D">
      <w:pPr>
        <w:spacing w:after="0" w:line="240" w:lineRule="auto"/>
      </w:pPr>
      <w:r>
        <w:separator/>
      </w:r>
    </w:p>
  </w:footnote>
  <w:footnote w:type="continuationSeparator" w:id="0">
    <w:p w14:paraId="31343395" w14:textId="77777777" w:rsidR="00387729" w:rsidRDefault="00387729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F8E9" w14:textId="77777777" w:rsidR="00F67951" w:rsidRDefault="00F67951" w:rsidP="00212F48">
    <w:pPr>
      <w:pStyle w:val="Nagwek"/>
      <w:jc w:val="center"/>
    </w:pPr>
    <w:r w:rsidRPr="00212F48">
      <w:rPr>
        <w:noProof/>
        <w:highlight w:val="yellow"/>
        <w:lang w:eastAsia="pl-PL"/>
      </w:rPr>
      <w:drawing>
        <wp:anchor distT="0" distB="0" distL="114300" distR="114300" simplePos="0" relativeHeight="251658240" behindDoc="0" locked="0" layoutInCell="1" allowOverlap="1" wp14:anchorId="3C1E319B" wp14:editId="6D61D4E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37444"/>
    <w:rsid w:val="00047DE1"/>
    <w:rsid w:val="00060C6E"/>
    <w:rsid w:val="00080D63"/>
    <w:rsid w:val="00087CCB"/>
    <w:rsid w:val="000937C8"/>
    <w:rsid w:val="000A6FCA"/>
    <w:rsid w:val="000B7B39"/>
    <w:rsid w:val="000C76D0"/>
    <w:rsid w:val="000E0132"/>
    <w:rsid w:val="000E3863"/>
    <w:rsid w:val="000E720A"/>
    <w:rsid w:val="000F2BDB"/>
    <w:rsid w:val="000F4672"/>
    <w:rsid w:val="00102731"/>
    <w:rsid w:val="001056E9"/>
    <w:rsid w:val="001241CC"/>
    <w:rsid w:val="00132512"/>
    <w:rsid w:val="00157462"/>
    <w:rsid w:val="00163391"/>
    <w:rsid w:val="00174829"/>
    <w:rsid w:val="00175ABD"/>
    <w:rsid w:val="00191652"/>
    <w:rsid w:val="0019524D"/>
    <w:rsid w:val="001A53D1"/>
    <w:rsid w:val="001B0657"/>
    <w:rsid w:val="001B49FD"/>
    <w:rsid w:val="001D24D8"/>
    <w:rsid w:val="001F5839"/>
    <w:rsid w:val="00205424"/>
    <w:rsid w:val="00212F48"/>
    <w:rsid w:val="00223897"/>
    <w:rsid w:val="00241BE5"/>
    <w:rsid w:val="002439B2"/>
    <w:rsid w:val="00252550"/>
    <w:rsid w:val="00267C1C"/>
    <w:rsid w:val="00280D74"/>
    <w:rsid w:val="00287A84"/>
    <w:rsid w:val="002948B7"/>
    <w:rsid w:val="002A6D1B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87729"/>
    <w:rsid w:val="00396551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63EC"/>
    <w:rsid w:val="004E7C4A"/>
    <w:rsid w:val="004F0EE1"/>
    <w:rsid w:val="004F40AD"/>
    <w:rsid w:val="00511B90"/>
    <w:rsid w:val="0052126C"/>
    <w:rsid w:val="005251DE"/>
    <w:rsid w:val="00577791"/>
    <w:rsid w:val="0058723D"/>
    <w:rsid w:val="00590B49"/>
    <w:rsid w:val="005956ED"/>
    <w:rsid w:val="005B212E"/>
    <w:rsid w:val="005B2EF8"/>
    <w:rsid w:val="005B5139"/>
    <w:rsid w:val="005E2292"/>
    <w:rsid w:val="005F2785"/>
    <w:rsid w:val="005F356C"/>
    <w:rsid w:val="00602FFB"/>
    <w:rsid w:val="00603721"/>
    <w:rsid w:val="00605F4C"/>
    <w:rsid w:val="00630C9E"/>
    <w:rsid w:val="006512E1"/>
    <w:rsid w:val="006532A8"/>
    <w:rsid w:val="006739F8"/>
    <w:rsid w:val="00674E9A"/>
    <w:rsid w:val="00675E01"/>
    <w:rsid w:val="0067721B"/>
    <w:rsid w:val="006820BA"/>
    <w:rsid w:val="00690745"/>
    <w:rsid w:val="00693184"/>
    <w:rsid w:val="006C0D9C"/>
    <w:rsid w:val="006C1B30"/>
    <w:rsid w:val="006D46FF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32B8B"/>
    <w:rsid w:val="00883AF4"/>
    <w:rsid w:val="00884C3A"/>
    <w:rsid w:val="008926B4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127B0"/>
    <w:rsid w:val="009265B6"/>
    <w:rsid w:val="00980C7C"/>
    <w:rsid w:val="00994847"/>
    <w:rsid w:val="009A62E3"/>
    <w:rsid w:val="009B31A4"/>
    <w:rsid w:val="009C0204"/>
    <w:rsid w:val="009C59F0"/>
    <w:rsid w:val="009C7D39"/>
    <w:rsid w:val="009D19A9"/>
    <w:rsid w:val="009D4AF6"/>
    <w:rsid w:val="009E692C"/>
    <w:rsid w:val="00A05E3D"/>
    <w:rsid w:val="00A147C9"/>
    <w:rsid w:val="00A7165F"/>
    <w:rsid w:val="00A7343B"/>
    <w:rsid w:val="00A74161"/>
    <w:rsid w:val="00AA0F71"/>
    <w:rsid w:val="00AA35E2"/>
    <w:rsid w:val="00AC519D"/>
    <w:rsid w:val="00AC752D"/>
    <w:rsid w:val="00AE6DB0"/>
    <w:rsid w:val="00AE7D6D"/>
    <w:rsid w:val="00AF4F75"/>
    <w:rsid w:val="00AF6468"/>
    <w:rsid w:val="00B146DF"/>
    <w:rsid w:val="00B201F2"/>
    <w:rsid w:val="00B505F2"/>
    <w:rsid w:val="00B5209B"/>
    <w:rsid w:val="00B533E0"/>
    <w:rsid w:val="00B576AA"/>
    <w:rsid w:val="00B62ECA"/>
    <w:rsid w:val="00B64709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6835"/>
    <w:rsid w:val="00C50DB8"/>
    <w:rsid w:val="00C534D5"/>
    <w:rsid w:val="00C57E3E"/>
    <w:rsid w:val="00C60F72"/>
    <w:rsid w:val="00C62196"/>
    <w:rsid w:val="00C85030"/>
    <w:rsid w:val="00C85468"/>
    <w:rsid w:val="00CB3A8B"/>
    <w:rsid w:val="00CB7936"/>
    <w:rsid w:val="00CD02AE"/>
    <w:rsid w:val="00CD1041"/>
    <w:rsid w:val="00D12D69"/>
    <w:rsid w:val="00D27B6F"/>
    <w:rsid w:val="00D43ADF"/>
    <w:rsid w:val="00D44B37"/>
    <w:rsid w:val="00D51D4F"/>
    <w:rsid w:val="00D90525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6534"/>
    <w:rsid w:val="00E367DD"/>
    <w:rsid w:val="00E550BA"/>
    <w:rsid w:val="00E57DDD"/>
    <w:rsid w:val="00E6381A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6207"/>
    <w:rsid w:val="00F67951"/>
    <w:rsid w:val="00F70DD9"/>
    <w:rsid w:val="00F748F8"/>
    <w:rsid w:val="00F84125"/>
    <w:rsid w:val="00FB17FD"/>
    <w:rsid w:val="00FB69A0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891F-971B-4AF3-A0B9-B7B407A6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2017-08-31T09:48:00Z</dcterms:created>
  <dcterms:modified xsi:type="dcterms:W3CDTF">2017-08-31T09:48:00Z</dcterms:modified>
</cp:coreProperties>
</file>